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B729" w14:textId="2501FBF4" w:rsidR="00E50010" w:rsidRPr="00F533C7" w:rsidRDefault="003A4B73" w:rsidP="00C614EE">
      <w:pPr>
        <w:jc w:val="center"/>
        <w:rPr>
          <w:rFonts w:ascii="Tahoma" w:hAnsi="Tahoma" w:cs="Tahoma"/>
          <w:b/>
          <w:bCs/>
        </w:rPr>
      </w:pPr>
      <w:r w:rsidRPr="00F533C7">
        <w:rPr>
          <w:rFonts w:ascii="Tahoma" w:hAnsi="Tahoma" w:cs="Tahoma"/>
          <w:b/>
          <w:bCs/>
        </w:rPr>
        <w:t>PROGRESSÃO PARCIAL – ATIVIDADE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69"/>
        <w:gridCol w:w="2619"/>
      </w:tblGrid>
      <w:tr w:rsidR="003A4B73" w:rsidRPr="00F533C7" w14:paraId="4D274D4E" w14:textId="77777777" w:rsidTr="0038045A">
        <w:tc>
          <w:tcPr>
            <w:tcW w:w="1555" w:type="dxa"/>
            <w:vAlign w:val="center"/>
          </w:tcPr>
          <w:p w14:paraId="673C9F86" w14:textId="417B2B8F" w:rsidR="003A4B73" w:rsidRPr="00F533C7" w:rsidRDefault="00FB3CDF">
            <w:pPr>
              <w:rPr>
                <w:rFonts w:ascii="Tahoma" w:hAnsi="Tahoma" w:cs="Tahoma"/>
              </w:rPr>
            </w:pPr>
            <w:r w:rsidRPr="00F533C7">
              <w:rPr>
                <w:rFonts w:ascii="Tahoma" w:hAnsi="Tahoma" w:cs="Tahoma"/>
              </w:rPr>
              <w:t>Curso</w:t>
            </w:r>
          </w:p>
        </w:tc>
        <w:tc>
          <w:tcPr>
            <w:tcW w:w="7506" w:type="dxa"/>
            <w:gridSpan w:val="3"/>
            <w:vAlign w:val="center"/>
          </w:tcPr>
          <w:p w14:paraId="1BC0C3E1" w14:textId="178234A4" w:rsidR="003A4B73" w:rsidRPr="00F533C7" w:rsidRDefault="00FB3CDF">
            <w:pPr>
              <w:rPr>
                <w:rFonts w:ascii="Tahoma" w:hAnsi="Tahoma" w:cs="Tahoma"/>
              </w:rPr>
            </w:pPr>
            <w:r w:rsidRPr="00F533C7">
              <w:rPr>
                <w:rFonts w:ascii="Tahoma" w:hAnsi="Tahoma" w:cs="Tahoma"/>
              </w:rPr>
              <w:t>M-TEC Logística – parceria SEE</w:t>
            </w:r>
          </w:p>
        </w:tc>
      </w:tr>
      <w:tr w:rsidR="00FB3CDF" w:rsidRPr="00F533C7" w14:paraId="131FDCC3" w14:textId="77777777" w:rsidTr="0038045A">
        <w:tc>
          <w:tcPr>
            <w:tcW w:w="1555" w:type="dxa"/>
            <w:vAlign w:val="center"/>
          </w:tcPr>
          <w:p w14:paraId="77CD7682" w14:textId="1B0F3AC9" w:rsidR="00FB3CDF" w:rsidRPr="00F533C7" w:rsidRDefault="00FB3CDF" w:rsidP="00FB3CDF">
            <w:pPr>
              <w:rPr>
                <w:rFonts w:ascii="Tahoma" w:hAnsi="Tahoma" w:cs="Tahoma"/>
              </w:rPr>
            </w:pPr>
            <w:r w:rsidRPr="00F533C7">
              <w:rPr>
                <w:rFonts w:ascii="Tahoma" w:hAnsi="Tahoma" w:cs="Tahoma"/>
              </w:rPr>
              <w:t>Componente Curricular</w:t>
            </w:r>
          </w:p>
        </w:tc>
        <w:tc>
          <w:tcPr>
            <w:tcW w:w="7506" w:type="dxa"/>
            <w:gridSpan w:val="3"/>
            <w:vAlign w:val="center"/>
          </w:tcPr>
          <w:p w14:paraId="20485CE1" w14:textId="324EF56E" w:rsidR="00FB3CDF" w:rsidRPr="00F533C7" w:rsidRDefault="00FB3CDF" w:rsidP="00FB3CDF">
            <w:pPr>
              <w:rPr>
                <w:rFonts w:ascii="Tahoma" w:hAnsi="Tahoma" w:cs="Tahoma"/>
              </w:rPr>
            </w:pPr>
            <w:r w:rsidRPr="00F533C7">
              <w:rPr>
                <w:rFonts w:ascii="Tahoma" w:hAnsi="Tahoma" w:cs="Tahoma"/>
              </w:rPr>
              <w:t>Aplicativos Informatizados para Logística</w:t>
            </w:r>
          </w:p>
        </w:tc>
      </w:tr>
      <w:tr w:rsidR="00063B2E" w:rsidRPr="00F533C7" w14:paraId="27136704" w14:textId="77777777" w:rsidTr="0038045A">
        <w:tc>
          <w:tcPr>
            <w:tcW w:w="1555" w:type="dxa"/>
            <w:vAlign w:val="center"/>
          </w:tcPr>
          <w:p w14:paraId="1AE7B55D" w14:textId="1BEFBAF1" w:rsidR="00063B2E" w:rsidRPr="00F533C7" w:rsidRDefault="00063B2E" w:rsidP="00FB3CDF">
            <w:pPr>
              <w:rPr>
                <w:rFonts w:ascii="Tahoma" w:hAnsi="Tahoma" w:cs="Tahoma"/>
              </w:rPr>
            </w:pPr>
            <w:r w:rsidRPr="00F533C7">
              <w:rPr>
                <w:rFonts w:ascii="Tahoma" w:hAnsi="Tahoma" w:cs="Tahoma"/>
              </w:rPr>
              <w:t>Bases Tecnológicas</w:t>
            </w:r>
          </w:p>
        </w:tc>
        <w:tc>
          <w:tcPr>
            <w:tcW w:w="7506" w:type="dxa"/>
            <w:gridSpan w:val="3"/>
            <w:vAlign w:val="center"/>
          </w:tcPr>
          <w:p w14:paraId="46257C03" w14:textId="4E225D2B" w:rsidR="00063B2E" w:rsidRPr="00F533C7" w:rsidRDefault="00C614EE" w:rsidP="00FB3CDF">
            <w:pPr>
              <w:rPr>
                <w:rFonts w:ascii="Tahoma" w:hAnsi="Tahoma" w:cs="Tahoma"/>
              </w:rPr>
            </w:pPr>
            <w:r w:rsidRPr="00F533C7">
              <w:rPr>
                <w:rStyle w:val="fontstyle01"/>
                <w:rFonts w:ascii="Tahoma" w:hAnsi="Tahoma" w:cs="Tahoma"/>
              </w:rPr>
              <w:t>Fundamentos de Sistemas Operacionais</w:t>
            </w:r>
            <w:r w:rsidRPr="00F533C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F533C7">
              <w:rPr>
                <w:rStyle w:val="fontstyle21"/>
                <w:rFonts w:ascii="Tahoma" w:hAnsi="Tahoma" w:cs="Tahoma"/>
              </w:rPr>
              <w:t xml:space="preserve">• </w:t>
            </w:r>
            <w:r w:rsidRPr="00F533C7">
              <w:rPr>
                <w:rStyle w:val="fontstyle01"/>
                <w:rFonts w:ascii="Tahoma" w:hAnsi="Tahoma" w:cs="Tahoma"/>
              </w:rPr>
              <w:t>Tipos;</w:t>
            </w:r>
            <w:r w:rsidRPr="00F533C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F533C7">
              <w:rPr>
                <w:rStyle w:val="fontstyle21"/>
                <w:rFonts w:ascii="Tahoma" w:hAnsi="Tahoma" w:cs="Tahoma"/>
              </w:rPr>
              <w:t xml:space="preserve">• </w:t>
            </w:r>
            <w:r w:rsidRPr="00F533C7">
              <w:rPr>
                <w:rStyle w:val="fontstyle01"/>
                <w:rFonts w:ascii="Tahoma" w:hAnsi="Tahoma" w:cs="Tahoma"/>
              </w:rPr>
              <w:t>Características;</w:t>
            </w:r>
            <w:r w:rsidRPr="00F533C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F533C7">
              <w:rPr>
                <w:rStyle w:val="fontstyle21"/>
                <w:rFonts w:ascii="Tahoma" w:hAnsi="Tahoma" w:cs="Tahoma"/>
              </w:rPr>
              <w:t xml:space="preserve">• </w:t>
            </w:r>
            <w:r w:rsidRPr="00F533C7">
              <w:rPr>
                <w:rStyle w:val="fontstyle01"/>
                <w:rFonts w:ascii="Tahoma" w:hAnsi="Tahoma" w:cs="Tahoma"/>
              </w:rPr>
              <w:t>Funções básicas.</w:t>
            </w:r>
          </w:p>
        </w:tc>
      </w:tr>
      <w:tr w:rsidR="00FB3CDF" w:rsidRPr="00F533C7" w14:paraId="005396AF" w14:textId="77777777" w:rsidTr="0038045A">
        <w:tc>
          <w:tcPr>
            <w:tcW w:w="1555" w:type="dxa"/>
            <w:vAlign w:val="center"/>
          </w:tcPr>
          <w:p w14:paraId="4864E115" w14:textId="4745ADFF" w:rsidR="00FB3CDF" w:rsidRPr="00F533C7" w:rsidRDefault="00FB3CDF" w:rsidP="00FB3CDF">
            <w:pPr>
              <w:rPr>
                <w:rFonts w:ascii="Tahoma" w:hAnsi="Tahoma" w:cs="Tahoma"/>
              </w:rPr>
            </w:pPr>
            <w:r w:rsidRPr="00F533C7">
              <w:rPr>
                <w:rFonts w:ascii="Tahoma" w:hAnsi="Tahoma" w:cs="Tahoma"/>
              </w:rPr>
              <w:t>Instruções</w:t>
            </w:r>
          </w:p>
        </w:tc>
        <w:tc>
          <w:tcPr>
            <w:tcW w:w="7506" w:type="dxa"/>
            <w:gridSpan w:val="3"/>
            <w:vAlign w:val="center"/>
          </w:tcPr>
          <w:p w14:paraId="710443E7" w14:textId="77777777" w:rsidR="00FB3CDF" w:rsidRPr="00F533C7" w:rsidRDefault="00FB3CDF" w:rsidP="00063B2E">
            <w:pPr>
              <w:pStyle w:val="PargrafodaLista"/>
              <w:numPr>
                <w:ilvl w:val="0"/>
                <w:numId w:val="1"/>
              </w:numPr>
              <w:tabs>
                <w:tab w:val="left" w:pos="353"/>
              </w:tabs>
              <w:ind w:left="211" w:hanging="83"/>
              <w:rPr>
                <w:rFonts w:ascii="Tahoma" w:hAnsi="Tahoma" w:cs="Tahoma"/>
              </w:rPr>
            </w:pPr>
            <w:r w:rsidRPr="00F533C7">
              <w:rPr>
                <w:rFonts w:ascii="Tahoma" w:hAnsi="Tahoma" w:cs="Tahoma"/>
              </w:rPr>
              <w:t>Todas as respostas devem ser escritas a caneta azul ou preta</w:t>
            </w:r>
          </w:p>
          <w:p w14:paraId="0C1C8BBC" w14:textId="77777777" w:rsidR="00FB3CDF" w:rsidRPr="00F533C7" w:rsidRDefault="00063B2E" w:rsidP="00063B2E">
            <w:pPr>
              <w:pStyle w:val="PargrafodaLista"/>
              <w:numPr>
                <w:ilvl w:val="0"/>
                <w:numId w:val="1"/>
              </w:numPr>
              <w:tabs>
                <w:tab w:val="left" w:pos="353"/>
              </w:tabs>
              <w:ind w:left="211" w:hanging="83"/>
              <w:rPr>
                <w:rFonts w:ascii="Tahoma" w:hAnsi="Tahoma" w:cs="Tahoma"/>
              </w:rPr>
            </w:pPr>
            <w:r w:rsidRPr="00F533C7">
              <w:rPr>
                <w:rFonts w:ascii="Tahoma" w:hAnsi="Tahoma" w:cs="Tahoma"/>
              </w:rPr>
              <w:t>Questões não respondidas ou com respostas incompletas não serão consideradas</w:t>
            </w:r>
          </w:p>
          <w:p w14:paraId="611BBDF7" w14:textId="7D2D32FC" w:rsidR="00063B2E" w:rsidRPr="00F533C7" w:rsidRDefault="00063B2E" w:rsidP="00063B2E">
            <w:pPr>
              <w:pStyle w:val="PargrafodaLista"/>
              <w:numPr>
                <w:ilvl w:val="0"/>
                <w:numId w:val="1"/>
              </w:numPr>
              <w:tabs>
                <w:tab w:val="left" w:pos="353"/>
              </w:tabs>
              <w:ind w:left="211" w:hanging="83"/>
              <w:rPr>
                <w:rFonts w:ascii="Tahoma" w:hAnsi="Tahoma" w:cs="Tahoma"/>
              </w:rPr>
            </w:pPr>
            <w:r w:rsidRPr="00F533C7">
              <w:rPr>
                <w:rFonts w:ascii="Tahoma" w:hAnsi="Tahoma" w:cs="Tahoma"/>
              </w:rPr>
              <w:t>Não será aceito a entrega após o prazo estipulado para a coordenação</w:t>
            </w:r>
          </w:p>
        </w:tc>
      </w:tr>
      <w:tr w:rsidR="00FB3CDF" w:rsidRPr="00F533C7" w14:paraId="205E566F" w14:textId="77777777" w:rsidTr="0038045A">
        <w:trPr>
          <w:trHeight w:val="509"/>
        </w:trPr>
        <w:tc>
          <w:tcPr>
            <w:tcW w:w="1555" w:type="dxa"/>
            <w:vAlign w:val="center"/>
          </w:tcPr>
          <w:p w14:paraId="21C864E8" w14:textId="210F4B1F" w:rsidR="00FB3CDF" w:rsidRPr="00F533C7" w:rsidRDefault="00C614EE" w:rsidP="00FB3CDF">
            <w:pPr>
              <w:rPr>
                <w:rFonts w:ascii="Tahoma" w:hAnsi="Tahoma" w:cs="Tahoma"/>
              </w:rPr>
            </w:pPr>
            <w:r w:rsidRPr="00F533C7">
              <w:rPr>
                <w:rFonts w:ascii="Tahoma" w:hAnsi="Tahoma" w:cs="Tahoma"/>
              </w:rPr>
              <w:t>Nome</w:t>
            </w:r>
          </w:p>
        </w:tc>
        <w:tc>
          <w:tcPr>
            <w:tcW w:w="7506" w:type="dxa"/>
            <w:gridSpan w:val="3"/>
            <w:vAlign w:val="center"/>
          </w:tcPr>
          <w:p w14:paraId="1FD3EE01" w14:textId="77777777" w:rsidR="00FB3CDF" w:rsidRPr="00F533C7" w:rsidRDefault="00FB3CDF" w:rsidP="00FB3CDF">
            <w:pPr>
              <w:rPr>
                <w:rFonts w:ascii="Tahoma" w:hAnsi="Tahoma" w:cs="Tahoma"/>
              </w:rPr>
            </w:pPr>
          </w:p>
        </w:tc>
      </w:tr>
      <w:tr w:rsidR="0038045A" w:rsidRPr="00F533C7" w14:paraId="2AD554A5" w14:textId="77777777" w:rsidTr="0038045A">
        <w:trPr>
          <w:trHeight w:val="417"/>
        </w:trPr>
        <w:tc>
          <w:tcPr>
            <w:tcW w:w="1555" w:type="dxa"/>
            <w:vAlign w:val="center"/>
          </w:tcPr>
          <w:p w14:paraId="5E26B165" w14:textId="295F3BFD" w:rsidR="0038045A" w:rsidRPr="00F533C7" w:rsidRDefault="0038045A" w:rsidP="00FB3CDF">
            <w:pPr>
              <w:rPr>
                <w:rFonts w:ascii="Tahoma" w:hAnsi="Tahoma" w:cs="Tahoma"/>
              </w:rPr>
            </w:pPr>
            <w:r w:rsidRPr="00F533C7">
              <w:rPr>
                <w:rFonts w:ascii="Tahoma" w:hAnsi="Tahoma" w:cs="Tahoma"/>
              </w:rPr>
              <w:t>Data Entrega</w:t>
            </w:r>
          </w:p>
        </w:tc>
        <w:tc>
          <w:tcPr>
            <w:tcW w:w="3118" w:type="dxa"/>
            <w:vAlign w:val="center"/>
          </w:tcPr>
          <w:p w14:paraId="3D622D91" w14:textId="77777777" w:rsidR="0038045A" w:rsidRPr="00F533C7" w:rsidRDefault="0038045A" w:rsidP="00FB3CDF">
            <w:pPr>
              <w:rPr>
                <w:rFonts w:ascii="Tahoma" w:hAnsi="Tahoma" w:cs="Tahoma"/>
              </w:rPr>
            </w:pPr>
          </w:p>
        </w:tc>
        <w:tc>
          <w:tcPr>
            <w:tcW w:w="1769" w:type="dxa"/>
            <w:vAlign w:val="center"/>
          </w:tcPr>
          <w:p w14:paraId="4207F768" w14:textId="3445E3B4" w:rsidR="0038045A" w:rsidRPr="00F533C7" w:rsidRDefault="0038045A" w:rsidP="0038045A">
            <w:pPr>
              <w:jc w:val="right"/>
              <w:rPr>
                <w:rFonts w:ascii="Tahoma" w:hAnsi="Tahoma" w:cs="Tahoma"/>
              </w:rPr>
            </w:pPr>
            <w:r w:rsidRPr="00F533C7">
              <w:rPr>
                <w:rFonts w:ascii="Tahoma" w:hAnsi="Tahoma" w:cs="Tahoma"/>
              </w:rPr>
              <w:t>Menção</w:t>
            </w:r>
          </w:p>
        </w:tc>
        <w:tc>
          <w:tcPr>
            <w:tcW w:w="2619" w:type="dxa"/>
            <w:vAlign w:val="center"/>
          </w:tcPr>
          <w:p w14:paraId="0D705E10" w14:textId="7E3E95DB" w:rsidR="0038045A" w:rsidRPr="00F533C7" w:rsidRDefault="0038045A" w:rsidP="00FB3CDF">
            <w:pPr>
              <w:rPr>
                <w:rFonts w:ascii="Tahoma" w:hAnsi="Tahoma" w:cs="Tahoma"/>
              </w:rPr>
            </w:pPr>
          </w:p>
        </w:tc>
      </w:tr>
    </w:tbl>
    <w:p w14:paraId="582B73DD" w14:textId="2ED6F125" w:rsidR="003A4B73" w:rsidRPr="00F533C7" w:rsidRDefault="003A4B73">
      <w:pPr>
        <w:rPr>
          <w:rFonts w:ascii="Tahoma" w:hAnsi="Tahoma" w:cs="Tahoma"/>
        </w:rPr>
      </w:pPr>
    </w:p>
    <w:p w14:paraId="06EDF2E2" w14:textId="74C7FBCC" w:rsidR="0038045A" w:rsidRDefault="0038045A">
      <w:pPr>
        <w:rPr>
          <w:rFonts w:ascii="Tahoma" w:hAnsi="Tahoma" w:cs="Tahoma"/>
        </w:rPr>
      </w:pPr>
      <w:r w:rsidRPr="00F533C7">
        <w:rPr>
          <w:rFonts w:ascii="Tahoma" w:hAnsi="Tahoma" w:cs="Tahoma"/>
        </w:rPr>
        <w:t>RESPONDA</w:t>
      </w:r>
      <w:r w:rsidR="00F533C7">
        <w:rPr>
          <w:rFonts w:ascii="Tahoma" w:hAnsi="Tahoma" w:cs="Tahoma"/>
        </w:rPr>
        <w:t>:</w:t>
      </w:r>
    </w:p>
    <w:p w14:paraId="3713A9A3" w14:textId="7B07E597" w:rsidR="00F533C7" w:rsidRDefault="00F533C7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Qual é a função do sistema operacional</w:t>
      </w:r>
    </w:p>
    <w:p w14:paraId="78FFC145" w14:textId="3F60AC0D" w:rsidR="00F533C7" w:rsidRDefault="00F533C7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 que é software e hardware? Dê pelo menos 2 exemplos de cada.</w:t>
      </w:r>
    </w:p>
    <w:p w14:paraId="7AB54603" w14:textId="40C79709" w:rsidR="00F533C7" w:rsidRDefault="00233E7A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Qual a diferença entre notebook e desktop?</w:t>
      </w:r>
    </w:p>
    <w:p w14:paraId="43FA1574" w14:textId="15F556A8" w:rsidR="00233E7A" w:rsidRDefault="00233E7A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Dê exemplos de periféricos de entrada, saída e entrada e saída.</w:t>
      </w:r>
    </w:p>
    <w:p w14:paraId="000A2C99" w14:textId="7808645D" w:rsidR="00233E7A" w:rsidRDefault="00233E7A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 que é memória RAM?</w:t>
      </w:r>
    </w:p>
    <w:p w14:paraId="74FF30F4" w14:textId="75AA5276" w:rsidR="00233E7A" w:rsidRDefault="00104B87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 que é CPU?</w:t>
      </w:r>
    </w:p>
    <w:p w14:paraId="222A6285" w14:textId="4CD1DFAE" w:rsidR="00104B87" w:rsidRDefault="00104B87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 que é Hard Disk?</w:t>
      </w:r>
    </w:p>
    <w:p w14:paraId="7DD4F2A9" w14:textId="04907340" w:rsidR="00104B87" w:rsidRDefault="00104B87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 que é SSD?</w:t>
      </w:r>
    </w:p>
    <w:p w14:paraId="34A20045" w14:textId="68F32F00" w:rsidR="00104B87" w:rsidRDefault="00104B87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Qual a diferença entre HD e SSD?</w:t>
      </w:r>
    </w:p>
    <w:p w14:paraId="545F02DE" w14:textId="3D5B0920" w:rsidR="00104B87" w:rsidRDefault="00104B87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Cite ao menos 2 sistemas operacionais que podem ser usados em um computador.</w:t>
      </w:r>
    </w:p>
    <w:p w14:paraId="458168CD" w14:textId="2553295D" w:rsidR="00104B87" w:rsidRDefault="00104B87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Cite ao menos 2 sistemas operacionais que podem ser usados em um smartphone.</w:t>
      </w:r>
    </w:p>
    <w:p w14:paraId="0266ACC1" w14:textId="48C0A2A4" w:rsidR="00104B87" w:rsidRDefault="00104B87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Qual é o sistema operacional do seu computador e/ou smartphone?</w:t>
      </w:r>
    </w:p>
    <w:p w14:paraId="212C3E5A" w14:textId="7CB7229D" w:rsidR="00104B87" w:rsidRDefault="00104B87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O que são ferramentas de sistema e para que servem?</w:t>
      </w:r>
    </w:p>
    <w:p w14:paraId="18B7E4E9" w14:textId="2C1CDB45" w:rsidR="00104B87" w:rsidRDefault="00104B87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Qual a diferença entre FAT32 e NTFS?</w:t>
      </w:r>
    </w:p>
    <w:p w14:paraId="6A14AA06" w14:textId="2BE51B12" w:rsidR="00104B87" w:rsidRPr="00F533C7" w:rsidRDefault="00104B87" w:rsidP="00F533C7">
      <w:pPr>
        <w:pStyle w:val="PargrafodaList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Para que serve um pen drive?</w:t>
      </w:r>
    </w:p>
    <w:p w14:paraId="68A07756" w14:textId="77777777" w:rsidR="0038045A" w:rsidRPr="00F533C7" w:rsidRDefault="0038045A">
      <w:pPr>
        <w:rPr>
          <w:rFonts w:ascii="Tahoma" w:hAnsi="Tahoma" w:cs="Tahoma"/>
        </w:rPr>
      </w:pPr>
    </w:p>
    <w:sectPr w:rsidR="0038045A" w:rsidRPr="00F533C7" w:rsidSect="00E04430">
      <w:headerReference w:type="default" r:id="rId7"/>
      <w:pgSz w:w="11906" w:h="16838"/>
      <w:pgMar w:top="1701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16F7" w14:textId="77777777" w:rsidR="009A7AC3" w:rsidRDefault="009A7AC3" w:rsidP="00C614EE">
      <w:pPr>
        <w:spacing w:after="0" w:line="240" w:lineRule="auto"/>
      </w:pPr>
      <w:r>
        <w:separator/>
      </w:r>
    </w:p>
  </w:endnote>
  <w:endnote w:type="continuationSeparator" w:id="0">
    <w:p w14:paraId="2CAAFD34" w14:textId="77777777" w:rsidR="009A7AC3" w:rsidRDefault="009A7AC3" w:rsidP="00C6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90E8" w14:textId="77777777" w:rsidR="009A7AC3" w:rsidRDefault="009A7AC3" w:rsidP="00C614EE">
      <w:pPr>
        <w:spacing w:after="0" w:line="240" w:lineRule="auto"/>
      </w:pPr>
      <w:r>
        <w:separator/>
      </w:r>
    </w:p>
  </w:footnote>
  <w:footnote w:type="continuationSeparator" w:id="0">
    <w:p w14:paraId="0D93EF02" w14:textId="77777777" w:rsidR="009A7AC3" w:rsidRDefault="009A7AC3" w:rsidP="00C6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4122" w14:textId="67361170" w:rsidR="00C614EE" w:rsidRDefault="00C614EE" w:rsidP="00C614EE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C899A" wp14:editId="3DA56EDB">
          <wp:simplePos x="0" y="0"/>
          <wp:positionH relativeFrom="column">
            <wp:posOffset>901065</wp:posOffset>
          </wp:positionH>
          <wp:positionV relativeFrom="paragraph">
            <wp:posOffset>160655</wp:posOffset>
          </wp:positionV>
          <wp:extent cx="571500" cy="375285"/>
          <wp:effectExtent l="0" t="0" r="0" b="5715"/>
          <wp:wrapSquare wrapText="bothSides"/>
          <wp:docPr id="2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22654C" wp14:editId="33D3F8E4">
          <wp:simplePos x="0" y="0"/>
          <wp:positionH relativeFrom="column">
            <wp:posOffset>2063115</wp:posOffset>
          </wp:positionH>
          <wp:positionV relativeFrom="paragraph">
            <wp:posOffset>-251460</wp:posOffset>
          </wp:positionV>
          <wp:extent cx="3189605" cy="826770"/>
          <wp:effectExtent l="0" t="0" r="0" b="0"/>
          <wp:wrapSquare wrapText="bothSides"/>
          <wp:docPr id="1" name="Imagem 1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agem de desenho animad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9605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59C6"/>
    <w:multiLevelType w:val="hybridMultilevel"/>
    <w:tmpl w:val="8F46EF34"/>
    <w:lvl w:ilvl="0" w:tplc="C7687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5E15"/>
    <w:multiLevelType w:val="hybridMultilevel"/>
    <w:tmpl w:val="AD480D68"/>
    <w:lvl w:ilvl="0" w:tplc="6BECD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63238">
    <w:abstractNumId w:val="1"/>
  </w:num>
  <w:num w:numId="2" w16cid:durableId="214619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73"/>
    <w:rsid w:val="00063B2E"/>
    <w:rsid w:val="00104B87"/>
    <w:rsid w:val="00233E7A"/>
    <w:rsid w:val="0038045A"/>
    <w:rsid w:val="003A4B73"/>
    <w:rsid w:val="009A7AC3"/>
    <w:rsid w:val="00C614EE"/>
    <w:rsid w:val="00E04430"/>
    <w:rsid w:val="00E50010"/>
    <w:rsid w:val="00F533C7"/>
    <w:rsid w:val="00F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21838"/>
  <w15:chartTrackingRefBased/>
  <w15:docId w15:val="{B7DB4218-7C4A-4441-876E-40E5BCAC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3CDF"/>
    <w:pPr>
      <w:ind w:left="720"/>
      <w:contextualSpacing/>
    </w:pPr>
  </w:style>
  <w:style w:type="character" w:customStyle="1" w:styleId="fontstyle01">
    <w:name w:val="fontstyle01"/>
    <w:basedOn w:val="Fontepargpadro"/>
    <w:rsid w:val="00C614EE"/>
    <w:rPr>
      <w:rFonts w:ascii="CIDFont+F3" w:hAnsi="CIDFont+F3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C614EE"/>
    <w:rPr>
      <w:rFonts w:ascii="CIDFont+F5" w:hAnsi="CIDFont+F5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61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4EE"/>
  </w:style>
  <w:style w:type="paragraph" w:styleId="Rodap">
    <w:name w:val="footer"/>
    <w:basedOn w:val="Normal"/>
    <w:link w:val="RodapChar"/>
    <w:uiPriority w:val="99"/>
    <w:unhideWhenUsed/>
    <w:rsid w:val="00C61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Lopes Ferrini Garcia</dc:creator>
  <cp:keywords/>
  <dc:description/>
  <cp:lastModifiedBy>Claudio Lopes Ferrini Garcia</cp:lastModifiedBy>
  <cp:revision>3</cp:revision>
  <dcterms:created xsi:type="dcterms:W3CDTF">2022-07-22T21:16:00Z</dcterms:created>
  <dcterms:modified xsi:type="dcterms:W3CDTF">2022-07-22T21:53:00Z</dcterms:modified>
</cp:coreProperties>
</file>